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C9F" w:rsidRDefault="00116568">
      <w:r>
        <w:rPr>
          <w:noProof/>
          <w:lang w:eastAsia="ru-RU"/>
        </w:rPr>
        <w:drawing>
          <wp:inline distT="0" distB="0" distL="0" distR="0">
            <wp:extent cx="6416703" cy="9255318"/>
            <wp:effectExtent l="19050" t="0" r="3147" b="0"/>
            <wp:docPr id="1" name="Рисунок 0" descr="Scan199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1.JPG"/>
                    <pic:cNvPicPr/>
                  </pic:nvPicPr>
                  <pic:blipFill>
                    <a:blip r:embed="rId4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6703" cy="925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16703" cy="9255318"/>
            <wp:effectExtent l="19050" t="0" r="3147" b="0"/>
            <wp:docPr id="2" name="Рисунок 1" descr="Scan199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2.JPG"/>
                    <pic:cNvPicPr/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6703" cy="925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16703" cy="9255318"/>
            <wp:effectExtent l="19050" t="0" r="3147" b="0"/>
            <wp:docPr id="3" name="Рисунок 2" descr="Scan199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3.JPG"/>
                    <pic:cNvPicPr/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6703" cy="925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00800" cy="9255318"/>
            <wp:effectExtent l="19050" t="0" r="0" b="0"/>
            <wp:docPr id="4" name="Рисунок 3" descr="Scan199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4.JPG"/>
                    <pic:cNvPicPr/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25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281531" cy="9255318"/>
            <wp:effectExtent l="19050" t="0" r="4969" b="0"/>
            <wp:docPr id="5" name="Рисунок 4" descr="Scan199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5.JPG"/>
                    <pic:cNvPicPr/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1531" cy="925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7C9F" w:rsidSect="00116568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16568"/>
    <w:rsid w:val="000464EE"/>
    <w:rsid w:val="00116568"/>
    <w:rsid w:val="00913611"/>
    <w:rsid w:val="009E7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5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Татьяна Анатольевна</cp:lastModifiedBy>
  <cp:revision>3</cp:revision>
  <dcterms:created xsi:type="dcterms:W3CDTF">2014-12-19T00:15:00Z</dcterms:created>
  <dcterms:modified xsi:type="dcterms:W3CDTF">2014-12-19T00:17:00Z</dcterms:modified>
</cp:coreProperties>
</file>